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904"/>
        <w:gridCol w:w="530"/>
        <w:gridCol w:w="282"/>
        <w:gridCol w:w="2150"/>
        <w:gridCol w:w="942"/>
        <w:gridCol w:w="2961"/>
        <w:gridCol w:w="1355"/>
      </w:tblGrid>
      <w:tr w:rsidR="00DA47F9" w:rsidRPr="000023D8" w14:paraId="67076C35" w14:textId="77777777" w:rsidTr="00F46D13">
        <w:trPr>
          <w:cantSplit/>
          <w:tblHeader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2B00" w14:textId="5F26A48F" w:rsidR="00DA47F9" w:rsidRPr="000023D8" w:rsidRDefault="00DA47F9" w:rsidP="00F4565C">
            <w:pPr>
              <w:snapToGrid w:val="0"/>
              <w:spacing w:after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23D8">
              <w:rPr>
                <w:rFonts w:ascii="Arial" w:hAnsi="Arial" w:cs="Arial"/>
                <w:b/>
              </w:rPr>
              <w:t xml:space="preserve"> </w:t>
            </w:r>
            <w:r w:rsidR="005C1D86">
              <w:rPr>
                <w:rFonts w:ascii="Arial" w:hAnsi="Arial" w:cs="Arial"/>
                <w:noProof/>
                <w:sz w:val="80"/>
                <w:lang w:eastAsia="de-DE"/>
              </w:rPr>
            </w:r>
            <w:r w:rsidR="005C1D86">
              <w:rPr>
                <w:rFonts w:ascii="Arial" w:hAnsi="Arial" w:cs="Arial"/>
                <w:noProof/>
                <w:sz w:val="80"/>
                <w:lang w:eastAsia="de-DE"/>
              </w:rPr>
              <w:pict w14:anchorId="4B2EFC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0.75pt;height:78.2pt;mso-width-percent:0;mso-height-percent:0;mso-width-percent:0;mso-height-percent:0">
                  <v:imagedata r:id="rId4" o:title="BSB-Logo2014-BlackOnly"/>
                </v:shape>
              </w:pict>
            </w:r>
          </w:p>
        </w:tc>
        <w:tc>
          <w:tcPr>
            <w:tcW w:w="7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6E33" w14:textId="77777777" w:rsidR="00DA47F9" w:rsidRPr="000023D8" w:rsidRDefault="00DA47F9">
            <w:pPr>
              <w:snapToGrid w:val="0"/>
              <w:spacing w:after="113"/>
              <w:jc w:val="center"/>
              <w:rPr>
                <w:rFonts w:ascii="Arial" w:hAnsi="Arial" w:cs="Arial"/>
                <w:b/>
              </w:rPr>
            </w:pPr>
            <w:r w:rsidRPr="000023D8">
              <w:rPr>
                <w:rFonts w:ascii="Arial" w:hAnsi="Arial" w:cs="Arial"/>
                <w:b/>
                <w:sz w:val="32"/>
                <w:szCs w:val="32"/>
              </w:rPr>
              <w:t>BAYERISCHER SCHACHBUND e.V.</w:t>
            </w:r>
            <w:r w:rsidRPr="000023D8">
              <w:rPr>
                <w:rFonts w:ascii="Arial" w:hAnsi="Arial" w:cs="Arial"/>
                <w:b/>
                <w:sz w:val="28"/>
              </w:rPr>
              <w:br/>
            </w:r>
            <w:r w:rsidRPr="000023D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023D8">
              <w:rPr>
                <w:rFonts w:ascii="Arial" w:hAnsi="Arial" w:cs="Arial"/>
                <w:b/>
              </w:rPr>
              <w:t xml:space="preserve">Spielbericht </w:t>
            </w:r>
            <w:r w:rsidRPr="000023D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_____________"/>
                    <w:listEntry w:val="Oberliga"/>
                    <w:listEntry w:val="LL Nord"/>
                    <w:listEntry w:val="LL Süd"/>
                    <w:listEntry w:val="RL NO"/>
                    <w:listEntry w:val="RL NW"/>
                    <w:listEntry w:val="RL SO"/>
                    <w:listEntry w:val="RL SW"/>
                  </w:ddList>
                </w:ffData>
              </w:fldChar>
            </w:r>
            <w:r w:rsidRPr="000023D8">
              <w:rPr>
                <w:rFonts w:ascii="Arial" w:hAnsi="Arial" w:cs="Arial"/>
              </w:rPr>
              <w:instrText xml:space="preserve"> FORMDROPDOWN </w:instrText>
            </w:r>
            <w:r w:rsidR="00614E90">
              <w:rPr>
                <w:rFonts w:ascii="Arial" w:hAnsi="Arial" w:cs="Arial"/>
              </w:rPr>
            </w:r>
            <w:r w:rsidR="00614E90">
              <w:rPr>
                <w:rFonts w:ascii="Arial" w:hAnsi="Arial" w:cs="Arial"/>
              </w:rPr>
              <w:fldChar w:fldCharType="separate"/>
            </w:r>
            <w:r w:rsidRPr="000023D8">
              <w:rPr>
                <w:rFonts w:ascii="Arial" w:hAnsi="Arial" w:cs="Arial"/>
              </w:rPr>
              <w:fldChar w:fldCharType="end"/>
            </w:r>
            <w:r w:rsidRPr="000023D8">
              <w:rPr>
                <w:rFonts w:ascii="Arial" w:hAnsi="Arial" w:cs="Arial"/>
                <w:b/>
              </w:rPr>
              <w:br/>
            </w:r>
          </w:p>
          <w:p w14:paraId="75AF7423" w14:textId="7C1562CF" w:rsidR="00DA47F9" w:rsidRPr="000023D8" w:rsidRDefault="00DA47F9" w:rsidP="005B20D7">
            <w:pPr>
              <w:spacing w:after="113"/>
              <w:jc w:val="center"/>
              <w:rPr>
                <w:rFonts w:ascii="Arial" w:hAnsi="Arial" w:cs="Arial"/>
                <w:b/>
              </w:rPr>
            </w:pPr>
            <w:r w:rsidRPr="000023D8">
              <w:rPr>
                <w:rFonts w:ascii="Arial" w:hAnsi="Arial" w:cs="Arial"/>
                <w:b/>
              </w:rPr>
              <w:t>Bayerische Mannschaftsmeisterschaft 20</w:t>
            </w:r>
            <w:r w:rsidR="007D4964">
              <w:rPr>
                <w:rFonts w:ascii="Arial" w:hAnsi="Arial" w:cs="Arial"/>
                <w:b/>
              </w:rPr>
              <w:t>21</w:t>
            </w:r>
            <w:r w:rsidRPr="000023D8">
              <w:rPr>
                <w:rFonts w:ascii="Arial" w:hAnsi="Arial" w:cs="Arial"/>
                <w:b/>
              </w:rPr>
              <w:t>/</w:t>
            </w:r>
            <w:r w:rsidR="00AC7B06" w:rsidRPr="000023D8">
              <w:rPr>
                <w:rFonts w:ascii="Arial" w:hAnsi="Arial" w:cs="Arial"/>
                <w:b/>
              </w:rPr>
              <w:t>20</w:t>
            </w:r>
            <w:r w:rsidR="00B41668">
              <w:rPr>
                <w:rFonts w:ascii="Arial" w:hAnsi="Arial" w:cs="Arial"/>
                <w:b/>
              </w:rPr>
              <w:t>2</w:t>
            </w:r>
            <w:r w:rsidR="007D4964">
              <w:rPr>
                <w:rFonts w:ascii="Arial" w:hAnsi="Arial" w:cs="Arial"/>
                <w:b/>
              </w:rPr>
              <w:t>2</w:t>
            </w:r>
          </w:p>
        </w:tc>
      </w:tr>
      <w:tr w:rsidR="00DA47F9" w:rsidRPr="007D4964" w14:paraId="2ABD3C34" w14:textId="77777777" w:rsidTr="00F46D13">
        <w:trPr>
          <w:cantSplit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1315" w14:textId="77777777" w:rsidR="000023D8" w:rsidRPr="000023D8" w:rsidRDefault="000023D8">
            <w:pPr>
              <w:snapToGrid w:val="0"/>
              <w:spacing w:after="57"/>
              <w:rPr>
                <w:rFonts w:ascii="Arial" w:hAnsi="Arial" w:cs="Arial"/>
                <w:b/>
                <w:sz w:val="4"/>
                <w:szCs w:val="24"/>
              </w:rPr>
            </w:pPr>
          </w:p>
          <w:p w14:paraId="7D1BE0B2" w14:textId="77777777" w:rsidR="00DA47F9" w:rsidRPr="000023D8" w:rsidRDefault="00DA47F9">
            <w:pPr>
              <w:snapToGrid w:val="0"/>
              <w:spacing w:after="57"/>
              <w:rPr>
                <w:rFonts w:ascii="Arial" w:hAnsi="Arial" w:cs="Arial"/>
                <w:szCs w:val="24"/>
              </w:rPr>
            </w:pPr>
            <w:r w:rsidRPr="000023D8">
              <w:rPr>
                <w:rFonts w:ascii="Arial" w:hAnsi="Arial" w:cs="Arial"/>
                <w:b/>
                <w:szCs w:val="24"/>
              </w:rPr>
              <w:t xml:space="preserve">Bis spätestens 17.30 Uhr online eingeben unter: </w:t>
            </w:r>
            <w:r w:rsidRPr="000023D8">
              <w:rPr>
                <w:rFonts w:ascii="Arial" w:hAnsi="Arial" w:cs="Arial"/>
                <w:b/>
                <w:szCs w:val="24"/>
              </w:rPr>
              <w:br/>
            </w:r>
            <w:hyperlink r:id="rId5" w:history="1">
              <w:r w:rsidRPr="000023D8">
                <w:rPr>
                  <w:rStyle w:val="Hyperlink"/>
                  <w:rFonts w:ascii="Arial" w:hAnsi="Arial" w:cs="Arial"/>
                  <w:szCs w:val="24"/>
                </w:rPr>
                <w:t>http://www.ligamanager.schachbund-bayern.de/misc/login.htm</w:t>
              </w:r>
            </w:hyperlink>
          </w:p>
          <w:p w14:paraId="3188053A" w14:textId="556CC6A3" w:rsidR="00DA47F9" w:rsidRPr="000023D8" w:rsidRDefault="00DA47F9">
            <w:pPr>
              <w:rPr>
                <w:rFonts w:ascii="Arial" w:hAnsi="Arial" w:cs="Arial"/>
                <w:szCs w:val="24"/>
                <w:lang w:val="en-US"/>
              </w:rPr>
            </w:pPr>
            <w:r w:rsidRPr="000023D8">
              <w:rPr>
                <w:rFonts w:ascii="Arial" w:hAnsi="Arial" w:cs="Arial"/>
                <w:szCs w:val="24"/>
              </w:rPr>
              <w:t>Bei Unstimmigkeiten, Änderungen</w:t>
            </w:r>
            <w:r w:rsidR="005B20D7" w:rsidRPr="000023D8">
              <w:rPr>
                <w:rFonts w:ascii="Arial" w:hAnsi="Arial" w:cs="Arial"/>
                <w:szCs w:val="24"/>
              </w:rPr>
              <w:t>, fehlerhaften Ergebnismeldungen,</w:t>
            </w:r>
            <w:r w:rsidRPr="000023D8">
              <w:rPr>
                <w:rFonts w:ascii="Arial" w:hAnsi="Arial" w:cs="Arial"/>
                <w:szCs w:val="24"/>
              </w:rPr>
              <w:t xml:space="preserve"> usw.</w:t>
            </w:r>
            <w:r w:rsidR="005B20D7" w:rsidRPr="000023D8">
              <w:rPr>
                <w:rFonts w:ascii="Arial" w:hAnsi="Arial" w:cs="Arial"/>
                <w:szCs w:val="24"/>
              </w:rPr>
              <w:t xml:space="preserve"> bitte</w:t>
            </w:r>
            <w:r w:rsidRPr="000023D8">
              <w:rPr>
                <w:rFonts w:ascii="Arial" w:hAnsi="Arial" w:cs="Arial"/>
                <w:szCs w:val="24"/>
              </w:rPr>
              <w:t xml:space="preserve"> </w:t>
            </w:r>
            <w:r w:rsidR="00F46D13">
              <w:rPr>
                <w:rFonts w:ascii="Arial" w:hAnsi="Arial" w:cs="Arial"/>
                <w:szCs w:val="24"/>
              </w:rPr>
              <w:t>E-</w:t>
            </w:r>
            <w:r w:rsidRPr="000023D8">
              <w:rPr>
                <w:rFonts w:ascii="Arial" w:hAnsi="Arial" w:cs="Arial"/>
                <w:szCs w:val="24"/>
              </w:rPr>
              <w:t>Mail an:</w:t>
            </w:r>
            <w:r w:rsidRPr="000023D8">
              <w:rPr>
                <w:rFonts w:ascii="Arial" w:hAnsi="Arial" w:cs="Arial"/>
                <w:szCs w:val="24"/>
              </w:rPr>
              <w:br/>
              <w:t>OL/LL</w:t>
            </w:r>
            <w:r w:rsidR="005B20D7" w:rsidRPr="000023D8">
              <w:rPr>
                <w:rFonts w:ascii="Arial" w:hAnsi="Arial" w:cs="Arial"/>
                <w:szCs w:val="24"/>
              </w:rPr>
              <w:tab/>
            </w:r>
            <w:hyperlink r:id="rId6" w:history="1">
              <w:r w:rsidR="007D4964" w:rsidRPr="009401AF">
                <w:rPr>
                  <w:rStyle w:val="Hyperlink"/>
                  <w:rFonts w:ascii="Arial" w:hAnsi="Arial" w:cs="Arial"/>
                  <w:szCs w:val="24"/>
                </w:rPr>
                <w:t>ligadienst.ol.ll.2122@schachbund-bayern.de</w:t>
              </w:r>
            </w:hyperlink>
            <w:r w:rsidR="005255D0" w:rsidRPr="000023D8">
              <w:rPr>
                <w:rFonts w:ascii="Arial" w:hAnsi="Arial" w:cs="Arial"/>
                <w:szCs w:val="24"/>
              </w:rPr>
              <w:tab/>
              <w:t xml:space="preserve">(Sfr. </w:t>
            </w:r>
            <w:r w:rsidR="005255D0" w:rsidRPr="007D4964">
              <w:rPr>
                <w:rFonts w:ascii="Arial" w:hAnsi="Arial" w:cs="Arial"/>
                <w:szCs w:val="24"/>
              </w:rPr>
              <w:t>Josef Kufner)</w:t>
            </w:r>
            <w:r w:rsidRPr="007D4964">
              <w:rPr>
                <w:rFonts w:ascii="Arial" w:hAnsi="Arial" w:cs="Arial"/>
                <w:b/>
                <w:szCs w:val="24"/>
              </w:rPr>
              <w:br/>
            </w:r>
            <w:r w:rsidRPr="007D4964">
              <w:rPr>
                <w:rFonts w:ascii="Arial" w:hAnsi="Arial" w:cs="Arial"/>
                <w:szCs w:val="24"/>
              </w:rPr>
              <w:t>RL</w:t>
            </w:r>
            <w:r w:rsidR="005B20D7" w:rsidRPr="007D4964">
              <w:rPr>
                <w:rFonts w:ascii="Arial" w:hAnsi="Arial" w:cs="Arial"/>
                <w:szCs w:val="24"/>
              </w:rPr>
              <w:tab/>
            </w:r>
            <w:hyperlink r:id="rId7" w:history="1">
              <w:r w:rsidR="007D4964" w:rsidRPr="007D4964">
                <w:rPr>
                  <w:rStyle w:val="Hyperlink"/>
                  <w:rFonts w:ascii="Arial" w:hAnsi="Arial" w:cs="Arial"/>
                  <w:szCs w:val="24"/>
                </w:rPr>
                <w:t>ligadienst.rl.2122@schachbund-bayern.de</w:t>
              </w:r>
            </w:hyperlink>
            <w:r w:rsidR="005255D0" w:rsidRPr="007D4964">
              <w:rPr>
                <w:rFonts w:ascii="Arial" w:hAnsi="Arial" w:cs="Arial"/>
                <w:szCs w:val="24"/>
              </w:rPr>
              <w:tab/>
              <w:t xml:space="preserve">(Sfr. </w:t>
            </w:r>
            <w:r w:rsidR="005255D0" w:rsidRPr="000023D8">
              <w:rPr>
                <w:rFonts w:ascii="Arial" w:hAnsi="Arial" w:cs="Arial"/>
                <w:szCs w:val="24"/>
                <w:lang w:val="en-US"/>
              </w:rPr>
              <w:t xml:space="preserve">Jan </w:t>
            </w:r>
            <w:proofErr w:type="spellStart"/>
            <w:r w:rsidR="005255D0" w:rsidRPr="000023D8">
              <w:rPr>
                <w:rFonts w:ascii="Arial" w:hAnsi="Arial" w:cs="Arial"/>
                <w:szCs w:val="24"/>
                <w:lang w:val="en-US"/>
              </w:rPr>
              <w:t>Trinkwalter</w:t>
            </w:r>
            <w:proofErr w:type="spellEnd"/>
            <w:r w:rsidR="005255D0" w:rsidRPr="000023D8">
              <w:rPr>
                <w:rFonts w:ascii="Arial" w:hAnsi="Arial" w:cs="Arial"/>
                <w:szCs w:val="24"/>
                <w:lang w:val="en-US"/>
              </w:rPr>
              <w:t>)</w:t>
            </w:r>
          </w:p>
          <w:p w14:paraId="4A3D3F96" w14:textId="77777777" w:rsidR="00DA47F9" w:rsidRPr="000023D8" w:rsidRDefault="00DA47F9">
            <w:pPr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</w:tr>
      <w:tr w:rsidR="00DA47F9" w:rsidRPr="000023D8" w14:paraId="17DEE582" w14:textId="77777777" w:rsidTr="00F46D13">
        <w:trPr>
          <w:cantSplit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B6125" w14:textId="77777777" w:rsidR="008001BB" w:rsidRDefault="00DA47F9" w:rsidP="008001BB">
            <w:pPr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R</w:t>
            </w:r>
            <w:r w:rsidR="008001BB">
              <w:rPr>
                <w:rFonts w:ascii="Arial" w:hAnsi="Arial" w:cs="Arial"/>
                <w:sz w:val="20"/>
              </w:rPr>
              <w:t>unde</w:t>
            </w:r>
            <w:r w:rsidRPr="000023D8">
              <w:rPr>
                <w:rFonts w:ascii="Arial" w:hAnsi="Arial" w:cs="Arial"/>
                <w:sz w:val="20"/>
              </w:rPr>
              <w:t>:</w:t>
            </w:r>
          </w:p>
          <w:p w14:paraId="078AA282" w14:textId="77777777" w:rsidR="008001BB" w:rsidRPr="000023D8" w:rsidRDefault="008001BB" w:rsidP="00F46D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6C891570" w14:textId="77777777" w:rsidR="0072323F" w:rsidRPr="000023D8" w:rsidRDefault="0072323F" w:rsidP="007232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5D13" w14:textId="77777777" w:rsidR="00DA47F9" w:rsidRPr="000023D8" w:rsidRDefault="00DA47F9">
            <w:pPr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Datum:</w:t>
            </w:r>
          </w:p>
          <w:p w14:paraId="75E7979D" w14:textId="77777777" w:rsidR="00DA47F9" w:rsidRPr="000023D8" w:rsidRDefault="00DA47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B04996" w14:textId="77777777" w:rsidR="0072323F" w:rsidRPr="000023D8" w:rsidRDefault="007232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DA88" w14:textId="77777777" w:rsidR="00DA47F9" w:rsidRPr="000023D8" w:rsidRDefault="00DA47F9">
            <w:pPr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Spielort:</w:t>
            </w:r>
          </w:p>
          <w:p w14:paraId="2CE3617C" w14:textId="77777777" w:rsidR="00DA47F9" w:rsidRPr="000023D8" w:rsidRDefault="00DA47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1F8FDD" w14:textId="77777777" w:rsidR="00DA47F9" w:rsidRPr="000023D8" w:rsidRDefault="00DA47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0023D8" w14:paraId="428D3BA5" w14:textId="77777777" w:rsidTr="00F46D13">
        <w:trPr>
          <w:cantSplit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65FF" w14:textId="77777777" w:rsidR="00DA47F9" w:rsidRPr="000023D8" w:rsidRDefault="00DA47F9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C332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Heimverein:</w:t>
            </w:r>
          </w:p>
          <w:p w14:paraId="493D5404" w14:textId="77777777" w:rsidR="00DA47F9" w:rsidRDefault="00DA47F9" w:rsidP="008001B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CD0B26" w14:textId="77777777" w:rsidR="008001BB" w:rsidRPr="000023D8" w:rsidRDefault="008001BB" w:rsidP="008001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187A5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Gastverein:</w:t>
            </w:r>
          </w:p>
          <w:p w14:paraId="382DB2C9" w14:textId="77777777" w:rsidR="00DA47F9" w:rsidRPr="000023D8" w:rsidRDefault="00DA47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30ADCC" w14:textId="77777777" w:rsidR="00B460F4" w:rsidRPr="000023D8" w:rsidRDefault="00B460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50B7" w14:textId="77777777" w:rsidR="00DA47F9" w:rsidRPr="000023D8" w:rsidRDefault="00DA47F9">
            <w:pPr>
              <w:pStyle w:val="WW-TabellenInhalt1111111"/>
              <w:snapToGrid w:val="0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DA47F9" w:rsidRPr="000023D8" w14:paraId="05910771" w14:textId="77777777" w:rsidTr="00F46D13">
        <w:trPr>
          <w:cantSplit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60781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Brett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B330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023D8">
              <w:rPr>
                <w:rFonts w:ascii="Arial" w:hAnsi="Arial" w:cs="Arial"/>
                <w:sz w:val="20"/>
              </w:rPr>
              <w:t>MeldeNr</w:t>
            </w:r>
            <w:proofErr w:type="spellEnd"/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EB50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Spieler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42B6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023D8">
              <w:rPr>
                <w:rFonts w:ascii="Arial" w:hAnsi="Arial" w:cs="Arial"/>
                <w:sz w:val="20"/>
              </w:rPr>
              <w:t>MeldeNr</w:t>
            </w:r>
            <w:proofErr w:type="spellEnd"/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3AA1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Spieler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E55C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Ergebnis</w:t>
            </w:r>
          </w:p>
        </w:tc>
      </w:tr>
      <w:tr w:rsidR="00DA47F9" w:rsidRPr="009E519F" w14:paraId="15CE1EB1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727D5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EF8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872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C7D4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DAD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6218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5B69DDE2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C3C67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5F58F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6D5A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0004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78FF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C463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42161DE1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11BA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ED241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4DE9B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B5BB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7D1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5B2A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597B414E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2B19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44E2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7409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4042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3E64B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7535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3623C9DF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26AB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53DF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8579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6FA3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A3A5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CC35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69511A5D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447D5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4655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14FF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8762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98B6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5D5A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00996EF4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D455D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E9F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4349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2017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CBA4B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A1F8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1E9087A6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24189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8F5C5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531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0E69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39AF0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C1A4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7B4CF02F" w14:textId="77777777" w:rsidTr="00F46D13">
        <w:trPr>
          <w:cantSplit/>
          <w:trHeight w:hRule="exact" w:val="454"/>
        </w:trPr>
        <w:tc>
          <w:tcPr>
            <w:tcW w:w="844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A154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Gesamtergebnis: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EBE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0023D8" w14:paraId="5EE6C78E" w14:textId="77777777" w:rsidTr="00F46D13">
        <w:trPr>
          <w:cantSplit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3C7A" w14:textId="77777777" w:rsidR="00DA47F9" w:rsidRPr="000023D8" w:rsidRDefault="00DA47F9">
            <w:pPr>
              <w:pStyle w:val="WW-TabellenInhalt1111111"/>
              <w:snapToGrid w:val="0"/>
              <w:rPr>
                <w:rFonts w:ascii="Arial" w:hAnsi="Arial" w:cs="Arial"/>
                <w:b/>
                <w:sz w:val="20"/>
              </w:rPr>
            </w:pPr>
            <w:r w:rsidRPr="000023D8">
              <w:rPr>
                <w:rFonts w:ascii="Arial" w:hAnsi="Arial" w:cs="Arial"/>
              </w:rPr>
              <w:t xml:space="preserve"> </w:t>
            </w:r>
            <w:r w:rsidRPr="000023D8">
              <w:rPr>
                <w:rFonts w:ascii="Arial" w:hAnsi="Arial" w:cs="Arial"/>
                <w:b/>
                <w:sz w:val="20"/>
              </w:rPr>
              <w:t>Bemerkungen (Protest hier ankündigen):</w:t>
            </w:r>
          </w:p>
          <w:p w14:paraId="17C7E279" w14:textId="77777777" w:rsidR="009E519F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  <w:p w14:paraId="6A4800BD" w14:textId="77777777" w:rsidR="009E519F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  <w:p w14:paraId="6751491F" w14:textId="77777777" w:rsidR="009E519F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  <w:p w14:paraId="346F0AC5" w14:textId="77777777" w:rsidR="009E519F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  <w:p w14:paraId="22FCFF9C" w14:textId="77777777" w:rsidR="009E519F" w:rsidRPr="000023D8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</w:tc>
      </w:tr>
      <w:tr w:rsidR="00DA47F9" w:rsidRPr="000023D8" w14:paraId="67C7FDC3" w14:textId="77777777" w:rsidTr="00F46D13">
        <w:trPr>
          <w:cantSplit/>
          <w:trHeight w:hRule="exact" w:val="510"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28227" w14:textId="77777777" w:rsidR="009E519F" w:rsidRPr="000023D8" w:rsidRDefault="00DA47F9" w:rsidP="009E519F">
            <w:pPr>
              <w:pStyle w:val="WW-TabellenInhalt1111111"/>
              <w:snapToGrid w:val="0"/>
              <w:jc w:val="center"/>
              <w:rPr>
                <w:rFonts w:ascii="Arial" w:hAnsi="Arial" w:cs="Arial"/>
              </w:rPr>
            </w:pPr>
            <w:r w:rsidRPr="000023D8">
              <w:rPr>
                <w:rFonts w:ascii="Arial" w:hAnsi="Arial" w:cs="Arial"/>
              </w:rPr>
              <w:t xml:space="preserve">Die Partien werden elektronisch erfasst / nicht elektronisch erfasst. </w:t>
            </w:r>
            <w:bookmarkStart w:id="0" w:name="Dropdown2"/>
            <w:r w:rsidRPr="000023D8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___________"/>
                    <w:listEntry w:val="ja"/>
                    <w:listEntry w:val="nein"/>
                  </w:ddList>
                </w:ffData>
              </w:fldChar>
            </w:r>
            <w:r w:rsidRPr="000023D8">
              <w:rPr>
                <w:rFonts w:ascii="Arial" w:hAnsi="Arial" w:cs="Arial"/>
              </w:rPr>
              <w:instrText xml:space="preserve"> FORMDROPDOWN </w:instrText>
            </w:r>
            <w:r w:rsidR="00614E90">
              <w:rPr>
                <w:rFonts w:ascii="Arial" w:hAnsi="Arial" w:cs="Arial"/>
              </w:rPr>
            </w:r>
            <w:r w:rsidR="00614E90">
              <w:rPr>
                <w:rFonts w:ascii="Arial" w:hAnsi="Arial" w:cs="Arial"/>
              </w:rPr>
              <w:fldChar w:fldCharType="separate"/>
            </w:r>
            <w:r w:rsidRPr="000023D8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A47F9" w:rsidRPr="000023D8" w14:paraId="21B85C89" w14:textId="77777777" w:rsidTr="00F46D13">
        <w:trPr>
          <w:cantSplit/>
          <w:trHeight w:hRule="exact" w:val="510"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F1BBF" w14:textId="77777777" w:rsidR="00DA47F9" w:rsidRPr="000023D8" w:rsidRDefault="00DA47F9" w:rsidP="009E519F">
            <w:pPr>
              <w:pStyle w:val="WW-TabellenInhalt1111111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</w:rPr>
              <w:t xml:space="preserve">Schiedsrichterkosten wurden erstattet / nicht erstattet </w:t>
            </w:r>
            <w:r w:rsidRPr="000023D8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___________"/>
                    <w:listEntry w:val="ja"/>
                    <w:listEntry w:val="nein"/>
                  </w:ddList>
                </w:ffData>
              </w:fldChar>
            </w:r>
            <w:r w:rsidRPr="000023D8">
              <w:rPr>
                <w:rFonts w:ascii="Arial" w:hAnsi="Arial" w:cs="Arial"/>
              </w:rPr>
              <w:instrText xml:space="preserve"> FORMDROPDOWN </w:instrText>
            </w:r>
            <w:r w:rsidR="00614E90">
              <w:rPr>
                <w:rFonts w:ascii="Arial" w:hAnsi="Arial" w:cs="Arial"/>
              </w:rPr>
            </w:r>
            <w:r w:rsidR="00614E90">
              <w:rPr>
                <w:rFonts w:ascii="Arial" w:hAnsi="Arial" w:cs="Arial"/>
              </w:rPr>
              <w:fldChar w:fldCharType="separate"/>
            </w:r>
            <w:r w:rsidRPr="000023D8">
              <w:rPr>
                <w:rFonts w:ascii="Arial" w:hAnsi="Arial" w:cs="Arial"/>
              </w:rPr>
              <w:fldChar w:fldCharType="end"/>
            </w:r>
          </w:p>
        </w:tc>
      </w:tr>
      <w:tr w:rsidR="00DA47F9" w:rsidRPr="000023D8" w14:paraId="6CEFED15" w14:textId="77777777" w:rsidTr="00F46D13">
        <w:trPr>
          <w:cantSplit/>
        </w:trPr>
        <w:tc>
          <w:tcPr>
            <w:tcW w:w="457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A7D8" w14:textId="77777777" w:rsidR="00DA47F9" w:rsidRPr="000023D8" w:rsidRDefault="00DA47F9">
            <w:pPr>
              <w:pStyle w:val="WW-TabellenInhalt1111111"/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Unterschriften:</w:t>
            </w:r>
            <w:r w:rsidRPr="000023D8">
              <w:rPr>
                <w:rFonts w:ascii="Arial" w:hAnsi="Arial" w:cs="Arial"/>
                <w:sz w:val="20"/>
              </w:rPr>
              <w:br/>
            </w:r>
          </w:p>
          <w:p w14:paraId="1EADEC87" w14:textId="77777777" w:rsidR="00DA47F9" w:rsidRPr="000023D8" w:rsidRDefault="00DA47F9">
            <w:pPr>
              <w:pStyle w:val="WW-TabellenInhalt111111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Mannschaftsführer (Heim)</w:t>
            </w: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AF78" w14:textId="77777777" w:rsidR="00DA47F9" w:rsidRPr="000023D8" w:rsidRDefault="00DA47F9">
            <w:pPr>
              <w:pStyle w:val="WW-TabellenInhalt1111111"/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br/>
            </w:r>
          </w:p>
          <w:p w14:paraId="6BF33973" w14:textId="77777777" w:rsidR="00DA47F9" w:rsidRPr="000023D8" w:rsidRDefault="00DA47F9">
            <w:pPr>
              <w:pStyle w:val="WW-TabellenInhalt111111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Mannschaftsführer (Gast)</w:t>
            </w:r>
          </w:p>
        </w:tc>
      </w:tr>
      <w:tr w:rsidR="00DA47F9" w:rsidRPr="000023D8" w14:paraId="10CB07B9" w14:textId="77777777" w:rsidTr="00F46D13">
        <w:trPr>
          <w:cantSplit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25A8" w14:textId="77777777" w:rsidR="00DA47F9" w:rsidRPr="000023D8" w:rsidRDefault="00DA47F9">
            <w:pPr>
              <w:pStyle w:val="WW-TabellenInhalt1111111"/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Unterschrift des Schiedsrichters</w:t>
            </w:r>
          </w:p>
          <w:p w14:paraId="4F1C6E94" w14:textId="77777777" w:rsidR="00DA47F9" w:rsidRPr="000023D8" w:rsidRDefault="00DA47F9">
            <w:pPr>
              <w:pStyle w:val="WW-TabellenInhalt1111111"/>
              <w:spacing w:after="0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A47F9" w:rsidRPr="000023D8" w14:paraId="09C84A0F" w14:textId="77777777" w:rsidTr="00F46D13">
        <w:trPr>
          <w:cantSplit/>
          <w:trHeight w:val="1327"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0385" w14:textId="1D3087C3" w:rsidR="00DA47F9" w:rsidRPr="000023D8" w:rsidRDefault="00DA47F9">
            <w:pPr>
              <w:pStyle w:val="WW-TabellenInhalt11111"/>
              <w:snapToGrid w:val="0"/>
              <w:spacing w:after="0"/>
              <w:rPr>
                <w:rFonts w:ascii="Arial" w:hAnsi="Arial" w:cs="Arial"/>
                <w:b/>
                <w:i/>
                <w:sz w:val="12"/>
                <w:szCs w:val="18"/>
              </w:rPr>
            </w:pPr>
            <w:r w:rsidRPr="000023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Der Spielbericht verbleibt beim Heimverein, im Protestfall ist er </w:t>
            </w:r>
            <w:r w:rsidR="007D496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bevorzug als Foto/Scan via E-Mail </w:t>
            </w:r>
            <w:r w:rsidRPr="000023D8">
              <w:rPr>
                <w:rFonts w:ascii="Arial" w:hAnsi="Arial" w:cs="Arial"/>
                <w:b/>
                <w:i/>
                <w:sz w:val="18"/>
                <w:szCs w:val="18"/>
              </w:rPr>
              <w:t>an den 1. Bundesspielleiter zu senden</w:t>
            </w:r>
            <w:r w:rsidRPr="000023D8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7EC92751" w14:textId="77777777" w:rsidR="00DA47F9" w:rsidRDefault="00F610A5" w:rsidP="00C245A2">
            <w:pPr>
              <w:pStyle w:val="WW-TabellenInhalt11111"/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023D8">
              <w:rPr>
                <w:rFonts w:ascii="Arial" w:hAnsi="Arial" w:cs="Arial"/>
                <w:b/>
                <w:i/>
                <w:sz w:val="22"/>
                <w:szCs w:val="22"/>
              </w:rPr>
              <w:t>Christian Ostermeier, Karl-Wagner-</w:t>
            </w:r>
            <w:r w:rsidR="00DA47F9" w:rsidRPr="000023D8">
              <w:rPr>
                <w:rFonts w:ascii="Arial" w:hAnsi="Arial" w:cs="Arial"/>
                <w:b/>
                <w:i/>
                <w:sz w:val="22"/>
                <w:szCs w:val="22"/>
              </w:rPr>
              <w:t>Straße 5, 83043 B</w:t>
            </w:r>
            <w:r w:rsidR="00876A0D" w:rsidRPr="000023D8">
              <w:rPr>
                <w:rFonts w:ascii="Arial" w:hAnsi="Arial" w:cs="Arial"/>
                <w:b/>
                <w:i/>
                <w:sz w:val="22"/>
                <w:szCs w:val="22"/>
              </w:rPr>
              <w:t>ad Aibling, Tel: 08061/ 348</w:t>
            </w:r>
            <w:r w:rsidR="00C65EE9" w:rsidRPr="000023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76A0D" w:rsidRPr="000023D8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C65EE9" w:rsidRPr="000023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76A0D" w:rsidRPr="000023D8">
              <w:rPr>
                <w:rFonts w:ascii="Arial" w:hAnsi="Arial" w:cs="Arial"/>
                <w:b/>
                <w:i/>
                <w:sz w:val="22"/>
                <w:szCs w:val="22"/>
              </w:rPr>
              <w:t>300,</w:t>
            </w:r>
            <w:r w:rsidR="00C65EE9" w:rsidRPr="000023D8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="00876A0D" w:rsidRPr="000023D8">
              <w:rPr>
                <w:rFonts w:ascii="Arial" w:hAnsi="Arial" w:cs="Arial"/>
                <w:b/>
                <w:i/>
                <w:sz w:val="22"/>
                <w:szCs w:val="22"/>
              </w:rPr>
              <w:t>Fax: 08061 / 348 0 309</w:t>
            </w:r>
            <w:r w:rsidR="00E52A8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hyperlink r:id="rId8" w:history="1">
              <w:r w:rsidR="00E52A86" w:rsidRPr="009401AF">
                <w:rPr>
                  <w:rStyle w:val="Hyperlink"/>
                  <w:rFonts w:ascii="Arial" w:hAnsi="Arial" w:cs="Arial"/>
                </w:rPr>
                <w:t>1.spielleiter@schachbund-bayern.de</w:t>
              </w:r>
            </w:hyperlink>
            <w:r w:rsidR="00E52A86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48449300" w14:textId="32CD086E" w:rsidR="00614E90" w:rsidRPr="00E52A86" w:rsidRDefault="00614E90" w:rsidP="00C245A2">
            <w:pPr>
              <w:pStyle w:val="WW-TabellenInhalt11111"/>
              <w:spacing w:after="0"/>
              <w:rPr>
                <w:rFonts w:ascii="Arial" w:hAnsi="Arial" w:cs="Arial"/>
                <w:b/>
                <w:i/>
                <w:sz w:val="12"/>
                <w:szCs w:val="18"/>
              </w:rPr>
            </w:pPr>
          </w:p>
        </w:tc>
      </w:tr>
    </w:tbl>
    <w:p w14:paraId="63CDD9DE" w14:textId="77777777" w:rsidR="00DA47F9" w:rsidRPr="000023D8" w:rsidRDefault="00DA47F9" w:rsidP="0072323F">
      <w:pPr>
        <w:rPr>
          <w:rFonts w:ascii="Arial" w:hAnsi="Arial" w:cs="Arial"/>
          <w:sz w:val="2"/>
        </w:rPr>
      </w:pPr>
    </w:p>
    <w:sectPr w:rsidR="00DA47F9" w:rsidRPr="000023D8"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0D"/>
    <w:rsid w:val="000023D8"/>
    <w:rsid w:val="000F7250"/>
    <w:rsid w:val="001A303B"/>
    <w:rsid w:val="002273CA"/>
    <w:rsid w:val="002C4A0A"/>
    <w:rsid w:val="003F4739"/>
    <w:rsid w:val="00467175"/>
    <w:rsid w:val="005255D0"/>
    <w:rsid w:val="005B20D7"/>
    <w:rsid w:val="005C1D86"/>
    <w:rsid w:val="00612EE6"/>
    <w:rsid w:val="00614E90"/>
    <w:rsid w:val="006C6A6F"/>
    <w:rsid w:val="0072323F"/>
    <w:rsid w:val="00736D38"/>
    <w:rsid w:val="00743E56"/>
    <w:rsid w:val="00774885"/>
    <w:rsid w:val="00787711"/>
    <w:rsid w:val="007D4964"/>
    <w:rsid w:val="008001BB"/>
    <w:rsid w:val="00876A0D"/>
    <w:rsid w:val="009B7533"/>
    <w:rsid w:val="009E519F"/>
    <w:rsid w:val="00AC7B06"/>
    <w:rsid w:val="00B41668"/>
    <w:rsid w:val="00B460F4"/>
    <w:rsid w:val="00B91D20"/>
    <w:rsid w:val="00BF0E81"/>
    <w:rsid w:val="00C245A2"/>
    <w:rsid w:val="00C65EE9"/>
    <w:rsid w:val="00D72996"/>
    <w:rsid w:val="00D80357"/>
    <w:rsid w:val="00DA47F9"/>
    <w:rsid w:val="00E52A86"/>
    <w:rsid w:val="00F316AA"/>
    <w:rsid w:val="00F4565C"/>
    <w:rsid w:val="00F46D13"/>
    <w:rsid w:val="00F610A5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DA4E568"/>
  <w15:chartTrackingRefBased/>
  <w15:docId w15:val="{2FE1152D-8E1E-40C1-B757-7E9D3675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80"/>
      <w:u w:val="single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esuchterHyperlink">
    <w:name w:val="Besuchter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">
    <w:name w:val="WW-Verzeichnis"/>
    <w:basedOn w:val="Standard"/>
    <w:pPr>
      <w:suppressLineNumbers/>
    </w:p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">
    <w:name w:val="WW-Verzeichnis1"/>
    <w:basedOn w:val="Standard"/>
    <w:pPr>
      <w:suppressLineNumbers/>
    </w:pPr>
  </w:style>
  <w:style w:type="paragraph" w:customStyle="1" w:styleId="WW-Beschriftung11">
    <w:name w:val="WW-Beschriftung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">
    <w:name w:val="WW-Verzeichnis11"/>
    <w:basedOn w:val="Standard"/>
    <w:pPr>
      <w:suppressLineNumbers/>
    </w:pPr>
  </w:style>
  <w:style w:type="paragraph" w:customStyle="1" w:styleId="WW-Beschriftung111">
    <w:name w:val="WW-Beschriftung1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1">
    <w:name w:val="WW-Verzeichnis111"/>
    <w:basedOn w:val="Standard"/>
    <w:pPr>
      <w:suppressLineNumbers/>
    </w:pPr>
  </w:style>
  <w:style w:type="paragraph" w:customStyle="1" w:styleId="WW-Beschriftung1111">
    <w:name w:val="WW-Beschriftung11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11">
    <w:name w:val="WW-Verzeichnis1111"/>
    <w:basedOn w:val="Standard"/>
    <w:pPr>
      <w:suppressLineNumbers/>
    </w:pPr>
  </w:style>
  <w:style w:type="paragraph" w:customStyle="1" w:styleId="WW-Beschriftung11111">
    <w:name w:val="WW-Beschriftung111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111">
    <w:name w:val="WW-Verzeichnis11111"/>
    <w:basedOn w:val="Standard"/>
    <w:pPr>
      <w:suppressLineNumbers/>
    </w:pPr>
  </w:style>
  <w:style w:type="paragraph" w:customStyle="1" w:styleId="WW-Beschriftung111111">
    <w:name w:val="WW-Beschriftung1111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1111">
    <w:name w:val="WW-Verzeichnis111111"/>
    <w:basedOn w:val="Standard"/>
    <w:pPr>
      <w:suppressLineNumbers/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WW-TabellenInhalt">
    <w:name w:val="WW-Tabellen Inhalt"/>
    <w:basedOn w:val="Textkrper"/>
    <w:pPr>
      <w:suppressLineNumbers/>
    </w:pPr>
  </w:style>
  <w:style w:type="paragraph" w:customStyle="1" w:styleId="WW-TabellenInhalt1">
    <w:name w:val="WW-Tabellen Inhalt1"/>
    <w:basedOn w:val="Textkrper"/>
    <w:pPr>
      <w:suppressLineNumbers/>
    </w:pPr>
  </w:style>
  <w:style w:type="paragraph" w:customStyle="1" w:styleId="WW-TabellenInhalt11">
    <w:name w:val="WW-Tabellen Inhalt11"/>
    <w:basedOn w:val="Textkrper"/>
    <w:pPr>
      <w:suppressLineNumbers/>
    </w:pPr>
  </w:style>
  <w:style w:type="paragraph" w:customStyle="1" w:styleId="WW-TabellenInhalt111">
    <w:name w:val="WW-Tabellen Inhalt111"/>
    <w:basedOn w:val="Textkrper"/>
    <w:pPr>
      <w:suppressLineNumbers/>
    </w:pPr>
  </w:style>
  <w:style w:type="paragraph" w:customStyle="1" w:styleId="WW-TabellenInhalt1111">
    <w:name w:val="WW-Tabellen Inhalt1111"/>
    <w:basedOn w:val="Textkrper"/>
    <w:pPr>
      <w:suppressLineNumbers/>
    </w:pPr>
  </w:style>
  <w:style w:type="paragraph" w:customStyle="1" w:styleId="WW-TabellenInhalt11111">
    <w:name w:val="WW-Tabellen Inhalt11111"/>
    <w:basedOn w:val="Textkrper"/>
    <w:pPr>
      <w:suppressLineNumbers/>
    </w:pPr>
  </w:style>
  <w:style w:type="paragraph" w:customStyle="1" w:styleId="WW-TabellenInhalt111111">
    <w:name w:val="WW-Tabellen Inhalt111111"/>
    <w:basedOn w:val="Textkrper"/>
    <w:pPr>
      <w:suppressLineNumbers/>
    </w:pPr>
  </w:style>
  <w:style w:type="paragraph" w:customStyle="1" w:styleId="WW-TabellenInhalt1111111">
    <w:name w:val="WW-Tabellen Inhalt1111111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customStyle="1" w:styleId="WW-Tabellenberschrift">
    <w:name w:val="WW-Tabellen Überschrift"/>
    <w:basedOn w:val="WW-TabellenInhalt"/>
    <w:pPr>
      <w:jc w:val="center"/>
    </w:pPr>
    <w:rPr>
      <w:b/>
      <w:i/>
    </w:rPr>
  </w:style>
  <w:style w:type="paragraph" w:customStyle="1" w:styleId="WW-Tabellenberschrift1">
    <w:name w:val="WW-Tabellen Überschrift1"/>
    <w:basedOn w:val="WW-TabellenInhalt1"/>
    <w:pPr>
      <w:jc w:val="center"/>
    </w:pPr>
    <w:rPr>
      <w:b/>
      <w:i/>
    </w:rPr>
  </w:style>
  <w:style w:type="paragraph" w:customStyle="1" w:styleId="WW-Tabellenberschrift11">
    <w:name w:val="WW-Tabellen Überschrift11"/>
    <w:basedOn w:val="WW-TabellenInhalt11"/>
    <w:pPr>
      <w:jc w:val="center"/>
    </w:pPr>
    <w:rPr>
      <w:b/>
      <w:i/>
    </w:rPr>
  </w:style>
  <w:style w:type="paragraph" w:customStyle="1" w:styleId="WW-Tabellenberschrift111">
    <w:name w:val="WW-Tabellen Überschrift111"/>
    <w:basedOn w:val="WW-TabellenInhalt111"/>
    <w:pPr>
      <w:jc w:val="center"/>
    </w:pPr>
    <w:rPr>
      <w:b/>
      <w:i/>
    </w:rPr>
  </w:style>
  <w:style w:type="paragraph" w:customStyle="1" w:styleId="WW-Tabellenberschrift1111">
    <w:name w:val="WW-Tabellen Überschrift1111"/>
    <w:basedOn w:val="WW-TabellenInhalt1111"/>
    <w:pPr>
      <w:jc w:val="center"/>
    </w:pPr>
    <w:rPr>
      <w:b/>
      <w:i/>
    </w:rPr>
  </w:style>
  <w:style w:type="paragraph" w:customStyle="1" w:styleId="WW-Tabellenberschrift11111">
    <w:name w:val="WW-Tabellen Überschrift11111"/>
    <w:basedOn w:val="WW-TabellenInhalt11111"/>
    <w:pPr>
      <w:jc w:val="center"/>
    </w:pPr>
    <w:rPr>
      <w:b/>
      <w:i/>
    </w:rPr>
  </w:style>
  <w:style w:type="paragraph" w:customStyle="1" w:styleId="WW-Tabellenberschrift111111">
    <w:name w:val="WW-Tabellen Überschrift111111"/>
    <w:basedOn w:val="WW-TabellenInhalt111111"/>
    <w:pPr>
      <w:jc w:val="center"/>
    </w:pPr>
    <w:rPr>
      <w:b/>
      <w:i/>
    </w:rPr>
  </w:style>
  <w:style w:type="paragraph" w:customStyle="1" w:styleId="WW-Tabellenberschrift1111111">
    <w:name w:val="WW-Tabellen Überschrift1111111"/>
    <w:basedOn w:val="WW-TabellenInhalt1111111"/>
    <w:pPr>
      <w:jc w:val="center"/>
    </w:pPr>
    <w:rPr>
      <w:b/>
      <w:i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29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spielleiter@schachbund-bayer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gadienst.rl.2122@schachbund-bayer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gadienst.ol.ll.2122@schachbund-bayern.de" TargetMode="External"/><Relationship Id="rId5" Type="http://schemas.openxmlformats.org/officeDocument/2006/relationships/hyperlink" Target="http://www.ligamanager.schachbund-bayern.de/misc/login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SCHACHBUND e</vt:lpstr>
    </vt:vector>
  </TitlesOfParts>
  <Company/>
  <LinksUpToDate>false</LinksUpToDate>
  <CharactersWithSpaces>1501</CharactersWithSpaces>
  <SharedDoc>false</SharedDoc>
  <HLinks>
    <vt:vector size="24" baseType="variant">
      <vt:variant>
        <vt:i4>1114221</vt:i4>
      </vt:variant>
      <vt:variant>
        <vt:i4>15</vt:i4>
      </vt:variant>
      <vt:variant>
        <vt:i4>0</vt:i4>
      </vt:variant>
      <vt:variant>
        <vt:i4>5</vt:i4>
      </vt:variant>
      <vt:variant>
        <vt:lpwstr>mailto:1.spielleiter@schachbund-bayern.de</vt:lpwstr>
      </vt:variant>
      <vt:variant>
        <vt:lpwstr/>
      </vt:variant>
      <vt:variant>
        <vt:i4>4194361</vt:i4>
      </vt:variant>
      <vt:variant>
        <vt:i4>8</vt:i4>
      </vt:variant>
      <vt:variant>
        <vt:i4>0</vt:i4>
      </vt:variant>
      <vt:variant>
        <vt:i4>5</vt:i4>
      </vt:variant>
      <vt:variant>
        <vt:lpwstr>mailto:ligadienst.rl.1516@schachbund-bayern.de</vt:lpwstr>
      </vt:variant>
      <vt:variant>
        <vt:lpwstr/>
      </vt:variant>
      <vt:variant>
        <vt:i4>5177440</vt:i4>
      </vt:variant>
      <vt:variant>
        <vt:i4>5</vt:i4>
      </vt:variant>
      <vt:variant>
        <vt:i4>0</vt:i4>
      </vt:variant>
      <vt:variant>
        <vt:i4>5</vt:i4>
      </vt:variant>
      <vt:variant>
        <vt:lpwstr>mailto:ligadienst.ol.ll.1516@schachbund-bayern.de</vt:lpwstr>
      </vt:variant>
      <vt:variant>
        <vt:lpwstr/>
      </vt:variant>
      <vt:variant>
        <vt:i4>2359335</vt:i4>
      </vt:variant>
      <vt:variant>
        <vt:i4>2</vt:i4>
      </vt:variant>
      <vt:variant>
        <vt:i4>0</vt:i4>
      </vt:variant>
      <vt:variant>
        <vt:i4>5</vt:i4>
      </vt:variant>
      <vt:variant>
        <vt:lpwstr>http://www.ligamanager.schachbund-bayern.de/misc/login.htm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SCHACHBUND e</dc:title>
  <dc:subject/>
  <dc:creator>Ralph Alt</dc:creator>
  <cp:keywords/>
  <cp:lastModifiedBy>Christian Ostermeier</cp:lastModifiedBy>
  <cp:revision>5</cp:revision>
  <cp:lastPrinted>2012-07-27T11:44:00Z</cp:lastPrinted>
  <dcterms:created xsi:type="dcterms:W3CDTF">2021-08-28T12:50:00Z</dcterms:created>
  <dcterms:modified xsi:type="dcterms:W3CDTF">2021-08-28T12:52:00Z</dcterms:modified>
</cp:coreProperties>
</file>